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F7A" w:rsidRDefault="00154970" w:rsidP="00154970">
      <w:pPr>
        <w:jc w:val="center"/>
        <w:rPr>
          <w:sz w:val="32"/>
          <w:szCs w:val="32"/>
        </w:rPr>
      </w:pPr>
      <w:r>
        <w:rPr>
          <w:sz w:val="32"/>
          <w:szCs w:val="32"/>
        </w:rPr>
        <w:t>Geometry Honors</w:t>
      </w:r>
    </w:p>
    <w:p w:rsidR="00154970" w:rsidRDefault="00154970" w:rsidP="00154970">
      <w:pPr>
        <w:jc w:val="center"/>
        <w:rPr>
          <w:sz w:val="32"/>
          <w:szCs w:val="32"/>
        </w:rPr>
      </w:pPr>
      <w:r>
        <w:rPr>
          <w:sz w:val="32"/>
          <w:szCs w:val="32"/>
        </w:rPr>
        <w:t>Properties of Kites and Trapezoids</w:t>
      </w:r>
    </w:p>
    <w:p w:rsidR="00154970" w:rsidRDefault="00154970" w:rsidP="00154970">
      <w:pPr>
        <w:jc w:val="center"/>
        <w:rPr>
          <w:sz w:val="32"/>
          <w:szCs w:val="32"/>
        </w:rPr>
      </w:pPr>
    </w:p>
    <w:p w:rsidR="00154970" w:rsidRDefault="00154970" w:rsidP="00154970">
      <w:pPr>
        <w:rPr>
          <w:b/>
          <w:sz w:val="28"/>
          <w:szCs w:val="28"/>
        </w:rPr>
      </w:pPr>
      <w:r>
        <w:rPr>
          <w:b/>
          <w:sz w:val="28"/>
          <w:szCs w:val="28"/>
        </w:rPr>
        <w:t>Kites:</w:t>
      </w:r>
    </w:p>
    <w:p w:rsidR="00154970" w:rsidRDefault="00154970" w:rsidP="00154970"/>
    <w:p w:rsidR="00154970" w:rsidRDefault="00154970" w:rsidP="00154970">
      <w:r>
        <w:t>Dra</w:t>
      </w:r>
      <w:r w:rsidR="00ED3DA8">
        <w:t>w a kite</w:t>
      </w:r>
      <w:r>
        <w:t>.</w:t>
      </w:r>
      <w:r w:rsidR="00ED3DA8">
        <w:t xml:space="preserve">  The angles formed by the congruent sides are called vertex angles.</w:t>
      </w:r>
    </w:p>
    <w:p w:rsidR="00154970" w:rsidRDefault="00154970" w:rsidP="00154970">
      <w:r>
        <w:t xml:space="preserve"> </w:t>
      </w:r>
    </w:p>
    <w:p w:rsidR="00154970" w:rsidRDefault="00154970" w:rsidP="00154970">
      <w:pPr>
        <w:numPr>
          <w:ilvl w:val="0"/>
          <w:numId w:val="1"/>
        </w:numPr>
      </w:pPr>
      <w:r>
        <w:t>Measure each angle.  What conclusion can you make?</w:t>
      </w:r>
    </w:p>
    <w:p w:rsidR="00941B79" w:rsidRDefault="00941B79" w:rsidP="00941B79"/>
    <w:p w:rsidR="00941B79" w:rsidRDefault="00941B79" w:rsidP="00941B79"/>
    <w:p w:rsidR="00941B79" w:rsidRDefault="00154970" w:rsidP="00154970">
      <w:pPr>
        <w:numPr>
          <w:ilvl w:val="0"/>
          <w:numId w:val="1"/>
        </w:numPr>
      </w:pPr>
      <w:r>
        <w:t xml:space="preserve">Draw the diagonals.  What can be said about their angle of intersection? </w:t>
      </w:r>
    </w:p>
    <w:p w:rsidR="00941B79" w:rsidRDefault="00941B79" w:rsidP="00941B79"/>
    <w:p w:rsidR="00154970" w:rsidRDefault="00ED3DA8" w:rsidP="00941B79">
      <w:r>
        <w:t xml:space="preserve"> </w:t>
      </w:r>
    </w:p>
    <w:p w:rsidR="00FD79B9" w:rsidRDefault="00FD79B9" w:rsidP="00154970">
      <w:pPr>
        <w:numPr>
          <w:ilvl w:val="0"/>
          <w:numId w:val="1"/>
        </w:numPr>
      </w:pPr>
      <w:r>
        <w:t>Measure the lengths of the four segments of the diagonals formed by the intersection of the two diagonals.  What conclusion can you make?</w:t>
      </w:r>
    </w:p>
    <w:p w:rsidR="00941B79" w:rsidRDefault="00941B79" w:rsidP="00941B79"/>
    <w:p w:rsidR="00941B79" w:rsidRDefault="00941B79" w:rsidP="00941B79"/>
    <w:p w:rsidR="00154970" w:rsidRDefault="00154970" w:rsidP="00154970">
      <w:pPr>
        <w:numPr>
          <w:ilvl w:val="0"/>
          <w:numId w:val="1"/>
        </w:numPr>
      </w:pPr>
      <w:r>
        <w:t xml:space="preserve">Measure the </w:t>
      </w:r>
      <w:r w:rsidR="00FD79B9">
        <w:t xml:space="preserve">eight </w:t>
      </w:r>
      <w:r>
        <w:t>angles formed by the diagonals.  What conclusion can you make?</w:t>
      </w:r>
    </w:p>
    <w:p w:rsidR="00154970" w:rsidRDefault="00154970" w:rsidP="00154970"/>
    <w:p w:rsidR="00154970" w:rsidRDefault="00154970" w:rsidP="00154970"/>
    <w:p w:rsidR="00941B79" w:rsidRDefault="00941B79" w:rsidP="00154970"/>
    <w:p w:rsidR="00154970" w:rsidRDefault="00154970" w:rsidP="00154970">
      <w:pPr>
        <w:rPr>
          <w:b/>
          <w:sz w:val="28"/>
          <w:szCs w:val="28"/>
        </w:rPr>
      </w:pPr>
      <w:r>
        <w:rPr>
          <w:b/>
          <w:sz w:val="28"/>
          <w:szCs w:val="28"/>
        </w:rPr>
        <w:t>Trapezoids:</w:t>
      </w:r>
    </w:p>
    <w:p w:rsidR="00154970" w:rsidRDefault="00154970" w:rsidP="00154970">
      <w:pPr>
        <w:rPr>
          <w:b/>
          <w:sz w:val="28"/>
          <w:szCs w:val="28"/>
        </w:rPr>
      </w:pPr>
    </w:p>
    <w:p w:rsidR="00154970" w:rsidRDefault="00486643" w:rsidP="00154970">
      <w:r>
        <w:t>Draw a trapezoid.</w:t>
      </w:r>
    </w:p>
    <w:p w:rsidR="00154970" w:rsidRDefault="00154970" w:rsidP="00154970"/>
    <w:p w:rsidR="00154970" w:rsidRDefault="00154970" w:rsidP="00154970">
      <w:pPr>
        <w:numPr>
          <w:ilvl w:val="0"/>
          <w:numId w:val="2"/>
        </w:numPr>
      </w:pPr>
      <w:r>
        <w:t>Measure each angle.  What can be said of consecutive angles?</w:t>
      </w:r>
    </w:p>
    <w:p w:rsidR="00154970" w:rsidRDefault="00154970" w:rsidP="00154970"/>
    <w:p w:rsidR="00154970" w:rsidRDefault="00154970" w:rsidP="00154970"/>
    <w:p w:rsidR="00D47351" w:rsidRDefault="00D47351" w:rsidP="00154970"/>
    <w:p w:rsidR="00D47351" w:rsidRDefault="00D47351" w:rsidP="00154970">
      <w:pPr>
        <w:rPr>
          <w:b/>
          <w:sz w:val="28"/>
          <w:szCs w:val="28"/>
        </w:rPr>
      </w:pPr>
      <w:r w:rsidRPr="00D47351">
        <w:rPr>
          <w:b/>
          <w:sz w:val="28"/>
          <w:szCs w:val="28"/>
        </w:rPr>
        <w:t>Isosceles Trapezoids:</w:t>
      </w:r>
    </w:p>
    <w:p w:rsidR="00D47351" w:rsidRDefault="00D47351" w:rsidP="00154970"/>
    <w:p w:rsidR="00D47351" w:rsidRDefault="00D47351" w:rsidP="00154970">
      <w:r>
        <w:t>Construct an isosceles trapezoid</w:t>
      </w:r>
      <w:r w:rsidR="00580849">
        <w:t>.</w:t>
      </w:r>
    </w:p>
    <w:p w:rsidR="00580849" w:rsidRDefault="00580849" w:rsidP="00154970"/>
    <w:p w:rsidR="00580849" w:rsidRDefault="00580849" w:rsidP="00B83992">
      <w:pPr>
        <w:numPr>
          <w:ilvl w:val="0"/>
          <w:numId w:val="3"/>
        </w:numPr>
      </w:pPr>
      <w:r>
        <w:t>Measure the angles of the trapezoid.  What conclusions can you make?</w:t>
      </w:r>
    </w:p>
    <w:p w:rsidR="00941B79" w:rsidRDefault="00941B79" w:rsidP="00941B79"/>
    <w:p w:rsidR="00941B79" w:rsidRDefault="00941B79" w:rsidP="00941B79"/>
    <w:p w:rsidR="00B83992" w:rsidRDefault="00B83992" w:rsidP="00B83992">
      <w:pPr>
        <w:numPr>
          <w:ilvl w:val="0"/>
          <w:numId w:val="3"/>
        </w:numPr>
      </w:pPr>
      <w:r>
        <w:t xml:space="preserve">Construct and measure the diagonals.  What conclusions can you </w:t>
      </w:r>
      <w:r w:rsidR="00941B79">
        <w:t>make?</w:t>
      </w:r>
    </w:p>
    <w:p w:rsidR="00941B79" w:rsidRDefault="00941B79" w:rsidP="00941B79"/>
    <w:p w:rsidR="00941B79" w:rsidRDefault="00941B79" w:rsidP="00941B79"/>
    <w:p w:rsidR="00941B79" w:rsidRDefault="00941B79" w:rsidP="00941B79">
      <w:pPr>
        <w:ind w:left="360"/>
      </w:pPr>
    </w:p>
    <w:p w:rsidR="00941B79" w:rsidRPr="00D47351" w:rsidRDefault="00941B79" w:rsidP="00941B79">
      <w:pPr>
        <w:ind w:left="360"/>
      </w:pPr>
    </w:p>
    <w:sectPr w:rsidR="00941B79" w:rsidRPr="00D47351" w:rsidSect="002F46F8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931AD"/>
    <w:multiLevelType w:val="hybridMultilevel"/>
    <w:tmpl w:val="C4428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2322E3"/>
    <w:multiLevelType w:val="hybridMultilevel"/>
    <w:tmpl w:val="FAA2B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4F4271F"/>
    <w:multiLevelType w:val="hybridMultilevel"/>
    <w:tmpl w:val="A182A3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54970"/>
    <w:rsid w:val="00154970"/>
    <w:rsid w:val="001F29D5"/>
    <w:rsid w:val="002F46F8"/>
    <w:rsid w:val="00486643"/>
    <w:rsid w:val="004A5F07"/>
    <w:rsid w:val="00580849"/>
    <w:rsid w:val="006A7F7A"/>
    <w:rsid w:val="00941B79"/>
    <w:rsid w:val="00B83992"/>
    <w:rsid w:val="00D47351"/>
    <w:rsid w:val="00ED3DA8"/>
    <w:rsid w:val="00FD7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Geometry Honors</vt:lpstr>
    </vt:vector>
  </TitlesOfParts>
  <Company>Woodward Academy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Geometry Honors</dc:title>
  <dc:subject/>
  <dc:creator>Stacey.Sandifer</dc:creator>
  <cp:keywords/>
  <dc:description/>
  <cp:lastModifiedBy>Administratr</cp:lastModifiedBy>
  <cp:revision>2</cp:revision>
  <dcterms:created xsi:type="dcterms:W3CDTF">2011-05-24T19:44:00Z</dcterms:created>
  <dcterms:modified xsi:type="dcterms:W3CDTF">2011-05-24T19:44:00Z</dcterms:modified>
</cp:coreProperties>
</file>